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0B3" w:rsidRPr="0000521C" w:rsidRDefault="00EE50B3" w:rsidP="008C0D24">
      <w:pPr>
        <w:rPr>
          <w:rFonts w:ascii="Times New Roman" w:hAnsi="Times New Roman" w:cs="Times New Roman"/>
          <w:noProof/>
        </w:rPr>
      </w:pPr>
    </w:p>
    <w:p w:rsidR="00643750" w:rsidRPr="0000521C" w:rsidRDefault="00643750" w:rsidP="008C0D24">
      <w:pPr>
        <w:rPr>
          <w:rFonts w:ascii="Times New Roman" w:hAnsi="Times New Roman" w:cs="Times New Roman"/>
        </w:rPr>
      </w:pPr>
    </w:p>
    <w:p w:rsidR="009E46FD" w:rsidRPr="0000521C" w:rsidRDefault="008038CD" w:rsidP="008038C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F3512">
        <w:rPr>
          <w:rFonts w:ascii="Times New Roman" w:hAnsi="Times New Roman" w:cs="Times New Roman"/>
          <w:noProof/>
        </w:rPr>
        <w:drawing>
          <wp:inline distT="0" distB="0" distL="0" distR="0">
            <wp:extent cx="6185807" cy="4908303"/>
            <wp:effectExtent l="19050" t="0" r="5443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5807" cy="49083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3750" w:rsidRPr="0000521C" w:rsidRDefault="00643750" w:rsidP="009E46FD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8038CD" w:rsidRPr="00A77EAD" w:rsidRDefault="00722401" w:rsidP="00A77EAD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GROUTING SPOOLER</w:t>
      </w:r>
    </w:p>
    <w:tbl>
      <w:tblPr>
        <w:tblStyle w:val="TableGrid"/>
        <w:tblW w:w="0" w:type="auto"/>
        <w:tblInd w:w="1047" w:type="dxa"/>
        <w:tblLook w:val="04A0"/>
      </w:tblPr>
      <w:tblGrid>
        <w:gridCol w:w="4705"/>
        <w:gridCol w:w="7178"/>
      </w:tblGrid>
      <w:tr w:rsidR="00DC3EDE" w:rsidRPr="00761268" w:rsidTr="00DC3EDE">
        <w:trPr>
          <w:trHeight w:val="790"/>
        </w:trPr>
        <w:tc>
          <w:tcPr>
            <w:tcW w:w="11883" w:type="dxa"/>
            <w:gridSpan w:val="2"/>
            <w:shd w:val="clear" w:color="auto" w:fill="B8CCE4" w:themeFill="accent1" w:themeFillTint="66"/>
            <w:vAlign w:val="center"/>
          </w:tcPr>
          <w:p w:rsidR="00DC3EDE" w:rsidRPr="00DC3EDE" w:rsidRDefault="00DC3EDE" w:rsidP="003C5F9A">
            <w:pPr>
              <w:pStyle w:val="Default"/>
              <w:spacing w:line="360" w:lineRule="auto"/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  <w:r w:rsidRPr="00DC3EDE">
              <w:rPr>
                <w:rFonts w:asciiTheme="majorHAnsi" w:hAnsiTheme="majorHAnsi"/>
                <w:b/>
                <w:sz w:val="36"/>
                <w:szCs w:val="36"/>
              </w:rPr>
              <w:t>Hose Spooler Specifications</w:t>
            </w:r>
          </w:p>
        </w:tc>
      </w:tr>
      <w:tr w:rsidR="00DC3EDE" w:rsidTr="00DC3EDE">
        <w:trPr>
          <w:trHeight w:val="790"/>
        </w:trPr>
        <w:tc>
          <w:tcPr>
            <w:tcW w:w="4705" w:type="dxa"/>
            <w:vAlign w:val="center"/>
          </w:tcPr>
          <w:p w:rsidR="00DC3EDE" w:rsidRPr="00DC3EDE" w:rsidRDefault="00DC3EDE" w:rsidP="003C5F9A">
            <w:pPr>
              <w:pStyle w:val="Default"/>
              <w:spacing w:line="360" w:lineRule="auto"/>
              <w:jc w:val="center"/>
              <w:rPr>
                <w:rFonts w:asciiTheme="majorHAnsi" w:hAnsiTheme="majorHAnsi"/>
                <w:sz w:val="36"/>
                <w:szCs w:val="36"/>
              </w:rPr>
            </w:pPr>
            <w:r w:rsidRPr="00DC3EDE">
              <w:rPr>
                <w:rFonts w:asciiTheme="majorHAnsi" w:hAnsiTheme="majorHAnsi"/>
                <w:sz w:val="36"/>
                <w:szCs w:val="36"/>
              </w:rPr>
              <w:t>Discharge</w:t>
            </w:r>
          </w:p>
        </w:tc>
        <w:tc>
          <w:tcPr>
            <w:tcW w:w="7178" w:type="dxa"/>
            <w:vAlign w:val="center"/>
          </w:tcPr>
          <w:p w:rsidR="00DC3EDE" w:rsidRPr="00DC3EDE" w:rsidRDefault="00DC3EDE" w:rsidP="00DC3EDE">
            <w:pPr>
              <w:tabs>
                <w:tab w:val="left" w:pos="5655"/>
              </w:tabs>
              <w:rPr>
                <w:rFonts w:asciiTheme="majorHAnsi" w:hAnsiTheme="majorHAnsi" w:cs="Times New Roman"/>
                <w:sz w:val="36"/>
                <w:szCs w:val="36"/>
              </w:rPr>
            </w:pPr>
            <w:r w:rsidRPr="00DC3EDE">
              <w:rPr>
                <w:rFonts w:asciiTheme="majorHAnsi" w:hAnsiTheme="majorHAnsi" w:cs="Times New Roman"/>
                <w:sz w:val="36"/>
                <w:szCs w:val="36"/>
              </w:rPr>
              <w:t xml:space="preserve">4” </w:t>
            </w:r>
            <w:r>
              <w:rPr>
                <w:rFonts w:asciiTheme="majorHAnsi" w:hAnsiTheme="majorHAnsi" w:cs="Times New Roman"/>
                <w:sz w:val="36"/>
                <w:szCs w:val="36"/>
              </w:rPr>
              <w:t xml:space="preserve">and 2” </w:t>
            </w:r>
            <w:r w:rsidRPr="00DC3EDE">
              <w:rPr>
                <w:rFonts w:asciiTheme="majorHAnsi" w:hAnsiTheme="majorHAnsi" w:cs="Times New Roman"/>
                <w:sz w:val="36"/>
                <w:szCs w:val="36"/>
              </w:rPr>
              <w:t>Hammer Union</w:t>
            </w:r>
          </w:p>
        </w:tc>
      </w:tr>
      <w:tr w:rsidR="00DC3EDE" w:rsidRPr="00974A67" w:rsidTr="00DC3EDE">
        <w:trPr>
          <w:trHeight w:val="790"/>
        </w:trPr>
        <w:tc>
          <w:tcPr>
            <w:tcW w:w="4705" w:type="dxa"/>
            <w:vAlign w:val="center"/>
          </w:tcPr>
          <w:p w:rsidR="00DC3EDE" w:rsidRPr="00DC3EDE" w:rsidRDefault="00DC3EDE" w:rsidP="003C5F9A">
            <w:pPr>
              <w:pStyle w:val="Default"/>
              <w:spacing w:line="360" w:lineRule="auto"/>
              <w:jc w:val="center"/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>Swivel Connection</w:t>
            </w:r>
          </w:p>
        </w:tc>
        <w:tc>
          <w:tcPr>
            <w:tcW w:w="7178" w:type="dxa"/>
            <w:vAlign w:val="center"/>
          </w:tcPr>
          <w:p w:rsidR="00DC3EDE" w:rsidRPr="00DC3EDE" w:rsidRDefault="00DC3EDE" w:rsidP="00DC3EDE">
            <w:pPr>
              <w:tabs>
                <w:tab w:val="left" w:pos="5655"/>
              </w:tabs>
              <w:rPr>
                <w:rFonts w:asciiTheme="majorHAnsi" w:hAnsiTheme="majorHAnsi" w:cs="Times New Roman"/>
                <w:sz w:val="36"/>
                <w:szCs w:val="36"/>
              </w:rPr>
            </w:pPr>
            <w:r w:rsidRPr="00DC3EDE">
              <w:rPr>
                <w:rFonts w:asciiTheme="majorHAnsi" w:hAnsiTheme="majorHAnsi" w:cs="Times New Roman"/>
                <w:sz w:val="36"/>
                <w:szCs w:val="36"/>
              </w:rPr>
              <w:t xml:space="preserve">Equipped with </w:t>
            </w:r>
            <w:r>
              <w:rPr>
                <w:rFonts w:asciiTheme="majorHAnsi" w:hAnsiTheme="majorHAnsi" w:cs="Times New Roman"/>
                <w:sz w:val="36"/>
                <w:szCs w:val="36"/>
              </w:rPr>
              <w:t>4</w:t>
            </w:r>
            <w:r w:rsidRPr="00DC3EDE">
              <w:rPr>
                <w:rFonts w:asciiTheme="majorHAnsi" w:hAnsiTheme="majorHAnsi" w:cs="Times New Roman"/>
                <w:sz w:val="36"/>
                <w:szCs w:val="36"/>
              </w:rPr>
              <w:t xml:space="preserve">" </w:t>
            </w:r>
            <w:proofErr w:type="spellStart"/>
            <w:r w:rsidRPr="00DC3EDE">
              <w:rPr>
                <w:rFonts w:asciiTheme="majorHAnsi" w:hAnsiTheme="majorHAnsi" w:cs="Times New Roman"/>
                <w:sz w:val="36"/>
                <w:szCs w:val="36"/>
              </w:rPr>
              <w:t>chiksan</w:t>
            </w:r>
            <w:proofErr w:type="spellEnd"/>
          </w:p>
        </w:tc>
      </w:tr>
      <w:tr w:rsidR="00DC3EDE" w:rsidRPr="00761268" w:rsidTr="00DC3EDE">
        <w:trPr>
          <w:trHeight w:val="754"/>
        </w:trPr>
        <w:tc>
          <w:tcPr>
            <w:tcW w:w="4705" w:type="dxa"/>
            <w:vAlign w:val="center"/>
          </w:tcPr>
          <w:p w:rsidR="00DC3EDE" w:rsidRPr="00DC3EDE" w:rsidRDefault="00DC3EDE" w:rsidP="003C5F9A">
            <w:pPr>
              <w:pStyle w:val="Default"/>
              <w:spacing w:line="360" w:lineRule="auto"/>
              <w:jc w:val="center"/>
              <w:rPr>
                <w:rFonts w:asciiTheme="majorHAnsi" w:hAnsiTheme="majorHAnsi"/>
                <w:sz w:val="36"/>
                <w:szCs w:val="36"/>
              </w:rPr>
            </w:pPr>
            <w:r w:rsidRPr="00DC3EDE">
              <w:rPr>
                <w:rFonts w:asciiTheme="majorHAnsi" w:hAnsiTheme="majorHAnsi" w:cs="Times New Roman"/>
                <w:sz w:val="36"/>
                <w:szCs w:val="36"/>
              </w:rPr>
              <w:t>Motor Model</w:t>
            </w:r>
          </w:p>
        </w:tc>
        <w:tc>
          <w:tcPr>
            <w:tcW w:w="7178" w:type="dxa"/>
            <w:vAlign w:val="center"/>
          </w:tcPr>
          <w:p w:rsidR="00DC3EDE" w:rsidRPr="00DC3EDE" w:rsidRDefault="00DC3EDE" w:rsidP="003C5F9A">
            <w:pPr>
              <w:tabs>
                <w:tab w:val="left" w:pos="5655"/>
              </w:tabs>
              <w:rPr>
                <w:rFonts w:asciiTheme="majorHAnsi" w:hAnsiTheme="majorHAnsi" w:cs="Times New Roman"/>
                <w:sz w:val="36"/>
                <w:szCs w:val="36"/>
              </w:rPr>
            </w:pPr>
            <w:proofErr w:type="spellStart"/>
            <w:r w:rsidRPr="00DC3EDE">
              <w:rPr>
                <w:rFonts w:asciiTheme="majorHAnsi" w:hAnsiTheme="majorHAnsi" w:cs="Times New Roman"/>
                <w:sz w:val="36"/>
                <w:szCs w:val="36"/>
              </w:rPr>
              <w:t>Hagglunds</w:t>
            </w:r>
            <w:proofErr w:type="spellEnd"/>
            <w:r w:rsidRPr="00DC3EDE">
              <w:rPr>
                <w:rFonts w:asciiTheme="majorHAnsi" w:hAnsiTheme="majorHAnsi" w:cs="Times New Roman"/>
                <w:sz w:val="36"/>
                <w:szCs w:val="36"/>
              </w:rPr>
              <w:t xml:space="preserve"> 6185</w:t>
            </w:r>
          </w:p>
        </w:tc>
      </w:tr>
      <w:tr w:rsidR="00DC3EDE" w:rsidRPr="00D45514" w:rsidTr="00DC3EDE">
        <w:trPr>
          <w:trHeight w:val="790"/>
        </w:trPr>
        <w:tc>
          <w:tcPr>
            <w:tcW w:w="4705" w:type="dxa"/>
            <w:vAlign w:val="center"/>
          </w:tcPr>
          <w:p w:rsidR="00DC3EDE" w:rsidRPr="00DC3EDE" w:rsidRDefault="00DC3EDE" w:rsidP="003C5F9A">
            <w:pPr>
              <w:pStyle w:val="Default"/>
              <w:spacing w:line="360" w:lineRule="auto"/>
              <w:jc w:val="center"/>
              <w:rPr>
                <w:rFonts w:asciiTheme="majorHAnsi" w:hAnsiTheme="majorHAnsi"/>
                <w:sz w:val="36"/>
                <w:szCs w:val="36"/>
              </w:rPr>
            </w:pPr>
            <w:r w:rsidRPr="00DC3EDE">
              <w:rPr>
                <w:rFonts w:asciiTheme="majorHAnsi" w:hAnsiTheme="majorHAnsi" w:cs="Times New Roman"/>
                <w:sz w:val="36"/>
                <w:szCs w:val="36"/>
              </w:rPr>
              <w:t>Max Torque</w:t>
            </w:r>
          </w:p>
        </w:tc>
        <w:tc>
          <w:tcPr>
            <w:tcW w:w="7178" w:type="dxa"/>
            <w:vAlign w:val="center"/>
          </w:tcPr>
          <w:p w:rsidR="00DC3EDE" w:rsidRPr="00DC3EDE" w:rsidRDefault="00DC3EDE" w:rsidP="003C5F9A">
            <w:pPr>
              <w:tabs>
                <w:tab w:val="left" w:pos="5655"/>
              </w:tabs>
              <w:rPr>
                <w:rFonts w:asciiTheme="majorHAnsi" w:hAnsiTheme="majorHAnsi" w:cs="Times New Roman"/>
                <w:sz w:val="36"/>
                <w:szCs w:val="36"/>
              </w:rPr>
            </w:pPr>
            <w:r w:rsidRPr="00DC3EDE">
              <w:rPr>
                <w:rFonts w:asciiTheme="majorHAnsi" w:hAnsiTheme="majorHAnsi" w:cs="Times New Roman"/>
                <w:sz w:val="36"/>
                <w:szCs w:val="36"/>
              </w:rPr>
              <w:t xml:space="preserve">25 </w:t>
            </w:r>
            <w:proofErr w:type="spellStart"/>
            <w:r w:rsidRPr="00DC3EDE">
              <w:rPr>
                <w:rFonts w:asciiTheme="majorHAnsi" w:hAnsiTheme="majorHAnsi" w:cs="Times New Roman"/>
                <w:sz w:val="36"/>
                <w:szCs w:val="36"/>
              </w:rPr>
              <w:t>Kn.m</w:t>
            </w:r>
            <w:proofErr w:type="spellEnd"/>
          </w:p>
        </w:tc>
      </w:tr>
      <w:tr w:rsidR="00DC3EDE" w:rsidTr="00DC3EDE">
        <w:trPr>
          <w:trHeight w:val="790"/>
        </w:trPr>
        <w:tc>
          <w:tcPr>
            <w:tcW w:w="4705" w:type="dxa"/>
            <w:vAlign w:val="center"/>
          </w:tcPr>
          <w:p w:rsidR="00DC3EDE" w:rsidRPr="00DC3EDE" w:rsidRDefault="00DC3EDE" w:rsidP="003C5F9A">
            <w:pPr>
              <w:pStyle w:val="Default"/>
              <w:spacing w:line="360" w:lineRule="auto"/>
              <w:jc w:val="center"/>
              <w:rPr>
                <w:rFonts w:asciiTheme="majorHAnsi" w:hAnsiTheme="majorHAnsi"/>
                <w:sz w:val="36"/>
                <w:szCs w:val="36"/>
              </w:rPr>
            </w:pPr>
            <w:r w:rsidRPr="00DC3EDE">
              <w:rPr>
                <w:rFonts w:asciiTheme="majorHAnsi" w:hAnsiTheme="majorHAnsi"/>
                <w:sz w:val="36"/>
                <w:szCs w:val="36"/>
              </w:rPr>
              <w:t>Dimensions</w:t>
            </w:r>
          </w:p>
        </w:tc>
        <w:tc>
          <w:tcPr>
            <w:tcW w:w="7178" w:type="dxa"/>
            <w:vAlign w:val="center"/>
          </w:tcPr>
          <w:p w:rsidR="00DC3EDE" w:rsidRPr="00DC3EDE" w:rsidRDefault="00DC3EDE" w:rsidP="00DC3EDE">
            <w:pPr>
              <w:pStyle w:val="Default"/>
              <w:spacing w:line="360" w:lineRule="auto"/>
              <w:rPr>
                <w:rFonts w:asciiTheme="majorHAnsi" w:hAnsiTheme="majorHAnsi"/>
                <w:sz w:val="36"/>
                <w:szCs w:val="36"/>
              </w:rPr>
            </w:pPr>
            <w:r w:rsidRPr="00DC3EDE">
              <w:rPr>
                <w:rFonts w:asciiTheme="majorHAnsi" w:hAnsiTheme="majorHAnsi" w:cs="Times New Roman"/>
                <w:sz w:val="36"/>
                <w:szCs w:val="36"/>
              </w:rPr>
              <w:t>3203 x 2703 x 1030mm x 5tons</w:t>
            </w:r>
          </w:p>
        </w:tc>
      </w:tr>
    </w:tbl>
    <w:p w:rsidR="00A77EAD" w:rsidRDefault="00A77EAD" w:rsidP="006765F6">
      <w:pPr>
        <w:tabs>
          <w:tab w:val="left" w:pos="5655"/>
        </w:tabs>
        <w:rPr>
          <w:rFonts w:ascii="Times New Roman" w:hAnsi="Times New Roman" w:cs="Times New Roman"/>
          <w:sz w:val="36"/>
          <w:szCs w:val="36"/>
        </w:rPr>
      </w:pPr>
    </w:p>
    <w:p w:rsidR="000F354E" w:rsidRDefault="00CF3512" w:rsidP="00A77EAD">
      <w:pPr>
        <w:autoSpaceDE w:val="0"/>
        <w:autoSpaceDN w:val="0"/>
        <w:adjustRightInd w:val="0"/>
        <w:rPr>
          <w:rFonts w:ascii="Times New Roman" w:hAnsi="Times New Roman" w:cs="Times New Roman"/>
          <w:sz w:val="36"/>
          <w:szCs w:val="36"/>
        </w:rPr>
      </w:pPr>
      <w:r w:rsidRPr="00CF3512">
        <w:rPr>
          <w:rFonts w:ascii="Times New Roman" w:hAnsi="Times New Roman" w:cs="Times New Roman"/>
          <w:sz w:val="36"/>
          <w:szCs w:val="36"/>
        </w:rPr>
        <w:t>Spooler for hose reel is OCS owned asset (</w:t>
      </w:r>
      <w:r w:rsidRPr="00CF3512">
        <w:rPr>
          <w:rFonts w:ascii="Times New Roman" w:hAnsi="Times New Roman" w:cs="Times New Roman"/>
          <w:i/>
          <w:sz w:val="36"/>
          <w:szCs w:val="36"/>
        </w:rPr>
        <w:t>Equipment number</w:t>
      </w:r>
      <w:r w:rsidRPr="00CF3512">
        <w:rPr>
          <w:rFonts w:ascii="Times New Roman" w:hAnsi="Times New Roman" w:cs="Times New Roman"/>
          <w:sz w:val="36"/>
          <w:szCs w:val="36"/>
        </w:rPr>
        <w:t xml:space="preserve">: </w:t>
      </w:r>
      <w:r w:rsidRPr="00CF3512">
        <w:rPr>
          <w:rFonts w:ascii="Times New Roman" w:hAnsi="Times New Roman" w:cs="Times New Roman"/>
          <w:b/>
          <w:bCs/>
          <w:color w:val="000000"/>
          <w:sz w:val="36"/>
          <w:szCs w:val="36"/>
        </w:rPr>
        <w:t>OCS-E&amp;M-FSH-001</w:t>
      </w:r>
      <w:r>
        <w:rPr>
          <w:rFonts w:ascii="Times New Roman" w:hAnsi="Times New Roman" w:cs="Times New Roman"/>
          <w:sz w:val="36"/>
          <w:szCs w:val="36"/>
        </w:rPr>
        <w:t xml:space="preserve">) </w:t>
      </w:r>
      <w:proofErr w:type="gramStart"/>
      <w:r>
        <w:rPr>
          <w:rFonts w:ascii="Times New Roman" w:hAnsi="Times New Roman" w:cs="Times New Roman"/>
          <w:sz w:val="36"/>
          <w:szCs w:val="36"/>
        </w:rPr>
        <w:t>The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supply</w:t>
      </w:r>
      <w:r w:rsidRPr="00CF3512">
        <w:rPr>
          <w:rFonts w:ascii="Times New Roman" w:hAnsi="Times New Roman" w:cs="Times New Roman"/>
          <w:sz w:val="36"/>
          <w:szCs w:val="36"/>
        </w:rPr>
        <w:t xml:space="preserve"> hose is used to fill Fabric formwork (Grout Bags) with cement from </w:t>
      </w:r>
      <w:r>
        <w:rPr>
          <w:rFonts w:ascii="Times New Roman" w:hAnsi="Times New Roman" w:cs="Times New Roman"/>
          <w:sz w:val="36"/>
          <w:szCs w:val="36"/>
        </w:rPr>
        <w:t xml:space="preserve">the Hopper Tank </w:t>
      </w:r>
      <w:r w:rsidRPr="00CF3512">
        <w:rPr>
          <w:rFonts w:ascii="Times New Roman" w:hAnsi="Times New Roman" w:cs="Times New Roman"/>
          <w:sz w:val="36"/>
          <w:szCs w:val="36"/>
        </w:rPr>
        <w:t>on free span recti</w:t>
      </w:r>
      <w:r w:rsidR="000F354E">
        <w:rPr>
          <w:rFonts w:ascii="Times New Roman" w:hAnsi="Times New Roman" w:cs="Times New Roman"/>
          <w:sz w:val="36"/>
          <w:szCs w:val="36"/>
        </w:rPr>
        <w:t>fication projects. After the</w:t>
      </w:r>
      <w:r w:rsidRPr="00CF3512">
        <w:rPr>
          <w:rFonts w:ascii="Times New Roman" w:hAnsi="Times New Roman" w:cs="Times New Roman"/>
          <w:sz w:val="36"/>
          <w:szCs w:val="36"/>
        </w:rPr>
        <w:t xml:space="preserve"> turn-table is launched and positioned at the desired support location under the pipeline, supply hose will start </w:t>
      </w:r>
      <w:r>
        <w:rPr>
          <w:rFonts w:ascii="Times New Roman" w:hAnsi="Times New Roman" w:cs="Times New Roman"/>
          <w:sz w:val="36"/>
          <w:szCs w:val="36"/>
        </w:rPr>
        <w:t>filing the</w:t>
      </w:r>
      <w:r w:rsidRPr="00CF3512">
        <w:rPr>
          <w:rFonts w:ascii="Times New Roman" w:hAnsi="Times New Roman" w:cs="Times New Roman"/>
          <w:sz w:val="36"/>
          <w:szCs w:val="36"/>
        </w:rPr>
        <w:t xml:space="preserve"> Grout Bags. During the operation</w:t>
      </w:r>
      <w:r>
        <w:rPr>
          <w:rFonts w:ascii="Times New Roman" w:hAnsi="Times New Roman" w:cs="Times New Roman"/>
          <w:sz w:val="36"/>
          <w:szCs w:val="36"/>
        </w:rPr>
        <w:t>,</w:t>
      </w:r>
      <w:r w:rsidRPr="00CF3512">
        <w:rPr>
          <w:rFonts w:ascii="Times New Roman" w:hAnsi="Times New Roman" w:cs="Times New Roman"/>
          <w:sz w:val="36"/>
          <w:szCs w:val="36"/>
        </w:rPr>
        <w:t xml:space="preserve"> spooler is </w:t>
      </w:r>
      <w:r w:rsidR="000F354E">
        <w:rPr>
          <w:rFonts w:ascii="Times New Roman" w:hAnsi="Times New Roman" w:cs="Times New Roman"/>
          <w:sz w:val="36"/>
          <w:szCs w:val="36"/>
        </w:rPr>
        <w:t>to reel up and down the desired size (up to 4”)</w:t>
      </w:r>
      <w:r w:rsidRPr="00CF3512">
        <w:rPr>
          <w:rFonts w:ascii="Times New Roman" w:hAnsi="Times New Roman" w:cs="Times New Roman"/>
          <w:sz w:val="36"/>
          <w:szCs w:val="36"/>
        </w:rPr>
        <w:t xml:space="preserve"> hose.  </w:t>
      </w:r>
    </w:p>
    <w:p w:rsidR="00CF3512" w:rsidRPr="006765F6" w:rsidRDefault="00CF3512" w:rsidP="00A77EAD">
      <w:pPr>
        <w:autoSpaceDE w:val="0"/>
        <w:autoSpaceDN w:val="0"/>
        <w:adjustRightInd w:val="0"/>
        <w:rPr>
          <w:rFonts w:ascii="Times New Roman" w:hAnsi="Times New Roman" w:cs="Times New Roman"/>
          <w:sz w:val="36"/>
          <w:szCs w:val="36"/>
        </w:rPr>
      </w:pPr>
      <w:r w:rsidRPr="00CF3512">
        <w:rPr>
          <w:rFonts w:ascii="Times New Roman" w:hAnsi="Times New Roman" w:cs="Times New Roman"/>
          <w:sz w:val="36"/>
          <w:szCs w:val="36"/>
        </w:rPr>
        <w:lastRenderedPageBreak/>
        <w:t xml:space="preserve">Spooler motor is driven by </w:t>
      </w:r>
      <w:r w:rsidR="000F354E">
        <w:rPr>
          <w:rFonts w:ascii="Times New Roman" w:hAnsi="Times New Roman" w:cs="Times New Roman"/>
          <w:sz w:val="36"/>
          <w:szCs w:val="36"/>
        </w:rPr>
        <w:t xml:space="preserve">a </w:t>
      </w:r>
      <w:r w:rsidRPr="00CF3512">
        <w:rPr>
          <w:rFonts w:ascii="Times New Roman" w:hAnsi="Times New Roman" w:cs="Times New Roman"/>
          <w:sz w:val="36"/>
          <w:szCs w:val="36"/>
        </w:rPr>
        <w:t>HPU which has maximum flow</w:t>
      </w:r>
      <w:r w:rsidR="000F354E">
        <w:rPr>
          <w:rFonts w:ascii="Times New Roman" w:hAnsi="Times New Roman" w:cs="Times New Roman"/>
          <w:sz w:val="36"/>
          <w:szCs w:val="36"/>
        </w:rPr>
        <w:t xml:space="preserve"> of</w:t>
      </w:r>
      <w:r w:rsidRPr="00CF3512">
        <w:rPr>
          <w:rFonts w:ascii="Times New Roman" w:hAnsi="Times New Roman" w:cs="Times New Roman"/>
          <w:sz w:val="36"/>
          <w:szCs w:val="36"/>
        </w:rPr>
        <w:t xml:space="preserve"> 7.7m</w:t>
      </w:r>
      <w:r w:rsidRPr="00CF3512">
        <w:rPr>
          <w:rFonts w:ascii="Times New Roman" w:hAnsi="Times New Roman" w:cs="Times New Roman"/>
          <w:sz w:val="36"/>
          <w:szCs w:val="36"/>
          <w:vertAlign w:val="superscript"/>
        </w:rPr>
        <w:t>3</w:t>
      </w:r>
      <w:r w:rsidRPr="00CF3512">
        <w:rPr>
          <w:rFonts w:ascii="Times New Roman" w:hAnsi="Times New Roman" w:cs="Times New Roman"/>
          <w:sz w:val="36"/>
          <w:szCs w:val="36"/>
        </w:rPr>
        <w:t>/hr and 3000 psi pressure.</w:t>
      </w:r>
    </w:p>
    <w:sectPr w:rsidR="00CF3512" w:rsidRPr="006765F6" w:rsidSect="008038CD">
      <w:headerReference w:type="default" r:id="rId7"/>
      <w:footerReference w:type="default" r:id="rId8"/>
      <w:pgSz w:w="16839" w:h="23814" w:code="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2401" w:rsidRDefault="00722401" w:rsidP="004C2D19">
      <w:pPr>
        <w:spacing w:after="0" w:line="240" w:lineRule="auto"/>
      </w:pPr>
      <w:r>
        <w:separator/>
      </w:r>
    </w:p>
  </w:endnote>
  <w:endnote w:type="continuationSeparator" w:id="0">
    <w:p w:rsidR="00722401" w:rsidRDefault="00722401" w:rsidP="004C2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401" w:rsidRDefault="00722401">
    <w:pPr>
      <w:pStyle w:val="Footer"/>
    </w:pPr>
  </w:p>
  <w:p w:rsidR="00722401" w:rsidRDefault="00C160F3">
    <w:pPr>
      <w:pStyle w:val="Footer"/>
    </w:pPr>
    <w:r w:rsidRPr="00C160F3">
      <w:rPr>
        <w:rFonts w:ascii="Times New Roman" w:hAnsi="Times New Roman" w:cs="Times New Roman"/>
        <w:noProof/>
        <w:lang w:val="en-SG" w:eastAsia="en-S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4" type="#_x0000_t32" style="position:absolute;margin-left:-8.05pt;margin-top:4.9pt;width:713.45pt;height:0;z-index:251660288" o:connectortype="straight"/>
      </w:pict>
    </w:r>
  </w:p>
  <w:p w:rsidR="00722401" w:rsidRPr="009C741C" w:rsidRDefault="00722401" w:rsidP="008038CD">
    <w:pPr>
      <w:pStyle w:val="Footer"/>
      <w:tabs>
        <w:tab w:val="clear" w:pos="4680"/>
        <w:tab w:val="clear" w:pos="9360"/>
        <w:tab w:val="right" w:pos="5850"/>
      </w:tabs>
      <w:ind w:left="5040" w:hanging="5040"/>
      <w:jc w:val="center"/>
      <w:rPr>
        <w:rFonts w:ascii="Arial" w:hAnsi="Arial"/>
        <w:b/>
        <w:bCs/>
        <w:iCs/>
        <w:sz w:val="28"/>
        <w:szCs w:val="28"/>
      </w:rPr>
    </w:pPr>
    <w:r w:rsidRPr="009C741C">
      <w:rPr>
        <w:rFonts w:ascii="Arial" w:hAnsi="Arial"/>
        <w:b/>
        <w:bCs/>
        <w:iCs/>
        <w:sz w:val="28"/>
        <w:szCs w:val="28"/>
      </w:rPr>
      <w:t xml:space="preserve">Offshore Construction Specialist </w:t>
    </w:r>
    <w:proofErr w:type="spellStart"/>
    <w:r w:rsidRPr="009C741C">
      <w:rPr>
        <w:rFonts w:ascii="Arial" w:hAnsi="Arial"/>
        <w:b/>
        <w:bCs/>
        <w:iCs/>
        <w:sz w:val="28"/>
        <w:szCs w:val="28"/>
      </w:rPr>
      <w:t>Pte.Ltd</w:t>
    </w:r>
    <w:proofErr w:type="spellEnd"/>
    <w:r w:rsidRPr="009C741C">
      <w:rPr>
        <w:rFonts w:ascii="Arial" w:hAnsi="Arial"/>
        <w:b/>
        <w:bCs/>
        <w:iCs/>
        <w:sz w:val="28"/>
        <w:szCs w:val="28"/>
      </w:rPr>
      <w:t>.</w:t>
    </w:r>
  </w:p>
  <w:p w:rsidR="00722401" w:rsidRPr="009C741C" w:rsidRDefault="00722401" w:rsidP="008038CD">
    <w:pPr>
      <w:pStyle w:val="Footer"/>
      <w:tabs>
        <w:tab w:val="clear" w:pos="4680"/>
        <w:tab w:val="clear" w:pos="9360"/>
        <w:tab w:val="right" w:pos="5850"/>
      </w:tabs>
      <w:ind w:left="6570" w:hanging="6570"/>
      <w:jc w:val="center"/>
      <w:rPr>
        <w:rFonts w:ascii="Arial" w:hAnsi="Arial"/>
        <w:bCs/>
        <w:iCs/>
        <w:sz w:val="28"/>
        <w:szCs w:val="28"/>
      </w:rPr>
    </w:pPr>
    <w:r w:rsidRPr="009C741C">
      <w:rPr>
        <w:rFonts w:ascii="Arial" w:hAnsi="Arial"/>
        <w:bCs/>
        <w:iCs/>
        <w:sz w:val="28"/>
        <w:szCs w:val="28"/>
      </w:rPr>
      <w:t>36 Kian Teck road, Singapore 628781</w:t>
    </w:r>
  </w:p>
  <w:p w:rsidR="00722401" w:rsidRPr="00071610" w:rsidRDefault="00722401" w:rsidP="008038CD">
    <w:pPr>
      <w:pStyle w:val="Footer"/>
      <w:tabs>
        <w:tab w:val="clear" w:pos="4680"/>
        <w:tab w:val="clear" w:pos="9360"/>
        <w:tab w:val="right" w:pos="5850"/>
      </w:tabs>
      <w:jc w:val="center"/>
      <w:rPr>
        <w:rFonts w:ascii="Arial" w:hAnsi="Arial"/>
        <w:bCs/>
        <w:iCs/>
        <w:sz w:val="28"/>
        <w:szCs w:val="28"/>
      </w:rPr>
    </w:pPr>
    <w:r w:rsidRPr="009C741C">
      <w:rPr>
        <w:rFonts w:ascii="Arial" w:hAnsi="Arial"/>
        <w:bCs/>
        <w:iCs/>
        <w:sz w:val="28"/>
        <w:szCs w:val="28"/>
      </w:rPr>
      <w:t>Tel: +65 68980210 Fax: +65 68980209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2401" w:rsidRDefault="00722401" w:rsidP="004C2D19">
      <w:pPr>
        <w:spacing w:after="0" w:line="240" w:lineRule="auto"/>
      </w:pPr>
      <w:r>
        <w:separator/>
      </w:r>
    </w:p>
  </w:footnote>
  <w:footnote w:type="continuationSeparator" w:id="0">
    <w:p w:rsidR="00722401" w:rsidRDefault="00722401" w:rsidP="004C2D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401" w:rsidRPr="004C2D19" w:rsidRDefault="00722401" w:rsidP="008038CD">
    <w:pPr>
      <w:pStyle w:val="Header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</w:rPr>
      <w:t xml:space="preserve"> </w:t>
    </w:r>
    <w:r w:rsidRPr="004C2D19">
      <w:rPr>
        <w:rFonts w:ascii="Times New Roman" w:hAnsi="Times New Roman" w:cs="Times New Roman"/>
        <w:noProof/>
      </w:rPr>
      <w:drawing>
        <wp:inline distT="0" distB="0" distL="0" distR="0">
          <wp:extent cx="1143000" cy="1095375"/>
          <wp:effectExtent l="19050" t="0" r="0" b="0"/>
          <wp:docPr id="1" name="Picture 1" descr="OCS Logo Final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CS Logo Final 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095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4C2D19">
      <w:rPr>
        <w:rFonts w:ascii="Times New Roman" w:hAnsi="Times New Roman" w:cs="Times New Roman"/>
      </w:rPr>
      <w:t xml:space="preserve">               </w:t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  <w:t xml:space="preserve">                     </w:t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 w:rsidR="00A77EAD">
      <w:rPr>
        <w:rFonts w:ascii="Times New Roman" w:hAnsi="Times New Roman" w:cs="Times New Roman"/>
        <w:b/>
        <w:sz w:val="32"/>
        <w:szCs w:val="32"/>
      </w:rPr>
      <w:t>GROUTING SPOOLER</w:t>
    </w:r>
  </w:p>
  <w:p w:rsidR="00722401" w:rsidRPr="004C2D19" w:rsidRDefault="00C160F3">
    <w:pPr>
      <w:pStyle w:val="Header"/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-8.5pt;margin-top:6pt;width:713.45pt;height:0;z-index:251658240" o:connectortype="straight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  <o:rules v:ext="edit">
        <o:r id="V:Rule3" type="connector" idref="#_x0000_s2049"/>
        <o:r id="V:Rule4" type="connector" idref="#_x0000_s2054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4C2D19"/>
    <w:rsid w:val="00001EAA"/>
    <w:rsid w:val="00002036"/>
    <w:rsid w:val="00003A93"/>
    <w:rsid w:val="0000521C"/>
    <w:rsid w:val="00006BC5"/>
    <w:rsid w:val="00013C05"/>
    <w:rsid w:val="000152B6"/>
    <w:rsid w:val="00022582"/>
    <w:rsid w:val="000255B3"/>
    <w:rsid w:val="000260BD"/>
    <w:rsid w:val="00026D2A"/>
    <w:rsid w:val="00036951"/>
    <w:rsid w:val="00037B24"/>
    <w:rsid w:val="000445C3"/>
    <w:rsid w:val="000574DD"/>
    <w:rsid w:val="000605B1"/>
    <w:rsid w:val="00062A2C"/>
    <w:rsid w:val="00071610"/>
    <w:rsid w:val="00071762"/>
    <w:rsid w:val="0007319F"/>
    <w:rsid w:val="00075D41"/>
    <w:rsid w:val="00077B93"/>
    <w:rsid w:val="00080834"/>
    <w:rsid w:val="00080B89"/>
    <w:rsid w:val="000816FD"/>
    <w:rsid w:val="00086165"/>
    <w:rsid w:val="0009315E"/>
    <w:rsid w:val="00094762"/>
    <w:rsid w:val="00095372"/>
    <w:rsid w:val="000959A3"/>
    <w:rsid w:val="000975BE"/>
    <w:rsid w:val="00097E6C"/>
    <w:rsid w:val="000A045B"/>
    <w:rsid w:val="000A4E79"/>
    <w:rsid w:val="000A7E5D"/>
    <w:rsid w:val="000B24AA"/>
    <w:rsid w:val="000B2F62"/>
    <w:rsid w:val="000B6356"/>
    <w:rsid w:val="000B63AA"/>
    <w:rsid w:val="000C0833"/>
    <w:rsid w:val="000C2E45"/>
    <w:rsid w:val="000C2E71"/>
    <w:rsid w:val="000C2F73"/>
    <w:rsid w:val="000C328A"/>
    <w:rsid w:val="000C5C5E"/>
    <w:rsid w:val="000C63DC"/>
    <w:rsid w:val="000D07AA"/>
    <w:rsid w:val="000D2368"/>
    <w:rsid w:val="000D3633"/>
    <w:rsid w:val="000D38BB"/>
    <w:rsid w:val="000D4E48"/>
    <w:rsid w:val="000E3847"/>
    <w:rsid w:val="000E5323"/>
    <w:rsid w:val="000F2D8E"/>
    <w:rsid w:val="000F354E"/>
    <w:rsid w:val="000F4E77"/>
    <w:rsid w:val="000F5006"/>
    <w:rsid w:val="000F6EBF"/>
    <w:rsid w:val="00102C57"/>
    <w:rsid w:val="00103229"/>
    <w:rsid w:val="00106EC6"/>
    <w:rsid w:val="00110B55"/>
    <w:rsid w:val="00111020"/>
    <w:rsid w:val="00112F70"/>
    <w:rsid w:val="00112F8D"/>
    <w:rsid w:val="00115FFB"/>
    <w:rsid w:val="0011627C"/>
    <w:rsid w:val="00116437"/>
    <w:rsid w:val="00117028"/>
    <w:rsid w:val="0011723F"/>
    <w:rsid w:val="00117C05"/>
    <w:rsid w:val="00122D9F"/>
    <w:rsid w:val="00123B35"/>
    <w:rsid w:val="001245AD"/>
    <w:rsid w:val="00126414"/>
    <w:rsid w:val="00131553"/>
    <w:rsid w:val="00131FB9"/>
    <w:rsid w:val="00135340"/>
    <w:rsid w:val="00141B23"/>
    <w:rsid w:val="001429F8"/>
    <w:rsid w:val="00142ACE"/>
    <w:rsid w:val="00143406"/>
    <w:rsid w:val="00146D10"/>
    <w:rsid w:val="00153170"/>
    <w:rsid w:val="00162124"/>
    <w:rsid w:val="001627F0"/>
    <w:rsid w:val="00165FAD"/>
    <w:rsid w:val="00175A58"/>
    <w:rsid w:val="00185BE4"/>
    <w:rsid w:val="001917A8"/>
    <w:rsid w:val="0019371E"/>
    <w:rsid w:val="001939C3"/>
    <w:rsid w:val="00194472"/>
    <w:rsid w:val="001963A3"/>
    <w:rsid w:val="00197978"/>
    <w:rsid w:val="001A2D2D"/>
    <w:rsid w:val="001A4805"/>
    <w:rsid w:val="001A5D79"/>
    <w:rsid w:val="001A6ECA"/>
    <w:rsid w:val="001A7C9F"/>
    <w:rsid w:val="001B0D71"/>
    <w:rsid w:val="001B11EE"/>
    <w:rsid w:val="001B2A4F"/>
    <w:rsid w:val="001B2C9E"/>
    <w:rsid w:val="001B41F1"/>
    <w:rsid w:val="001B5658"/>
    <w:rsid w:val="001B59E3"/>
    <w:rsid w:val="001C1DCA"/>
    <w:rsid w:val="001C404C"/>
    <w:rsid w:val="001C736A"/>
    <w:rsid w:val="001C7FDA"/>
    <w:rsid w:val="001D10AA"/>
    <w:rsid w:val="001D3254"/>
    <w:rsid w:val="001D737B"/>
    <w:rsid w:val="001E36B4"/>
    <w:rsid w:val="001E4B41"/>
    <w:rsid w:val="001F13AE"/>
    <w:rsid w:val="001F143D"/>
    <w:rsid w:val="001F7903"/>
    <w:rsid w:val="00201022"/>
    <w:rsid w:val="0020356E"/>
    <w:rsid w:val="0020480C"/>
    <w:rsid w:val="002058E6"/>
    <w:rsid w:val="00210B0F"/>
    <w:rsid w:val="0021549B"/>
    <w:rsid w:val="00217EF9"/>
    <w:rsid w:val="00220AF7"/>
    <w:rsid w:val="002219AD"/>
    <w:rsid w:val="002230CA"/>
    <w:rsid w:val="0022466E"/>
    <w:rsid w:val="0022603D"/>
    <w:rsid w:val="002268D0"/>
    <w:rsid w:val="002311A7"/>
    <w:rsid w:val="00232143"/>
    <w:rsid w:val="002406A9"/>
    <w:rsid w:val="00240EF4"/>
    <w:rsid w:val="00241757"/>
    <w:rsid w:val="0024329B"/>
    <w:rsid w:val="0024445B"/>
    <w:rsid w:val="00245808"/>
    <w:rsid w:val="00247D78"/>
    <w:rsid w:val="002509D9"/>
    <w:rsid w:val="002529EA"/>
    <w:rsid w:val="00253AD4"/>
    <w:rsid w:val="002548EF"/>
    <w:rsid w:val="002555DB"/>
    <w:rsid w:val="00257AC0"/>
    <w:rsid w:val="002620A1"/>
    <w:rsid w:val="00265555"/>
    <w:rsid w:val="0026630E"/>
    <w:rsid w:val="00266C3B"/>
    <w:rsid w:val="002733AA"/>
    <w:rsid w:val="002743DE"/>
    <w:rsid w:val="00275B47"/>
    <w:rsid w:val="00283B4C"/>
    <w:rsid w:val="00284E15"/>
    <w:rsid w:val="00291881"/>
    <w:rsid w:val="00292A3F"/>
    <w:rsid w:val="002940BC"/>
    <w:rsid w:val="00294CFA"/>
    <w:rsid w:val="00296E0D"/>
    <w:rsid w:val="002A09ED"/>
    <w:rsid w:val="002A4488"/>
    <w:rsid w:val="002A5BA4"/>
    <w:rsid w:val="002A5BC9"/>
    <w:rsid w:val="002A6C15"/>
    <w:rsid w:val="002A6FA9"/>
    <w:rsid w:val="002B1279"/>
    <w:rsid w:val="002C1FDA"/>
    <w:rsid w:val="002D0901"/>
    <w:rsid w:val="002D1A4D"/>
    <w:rsid w:val="002D29B6"/>
    <w:rsid w:val="002D3B2C"/>
    <w:rsid w:val="002D433E"/>
    <w:rsid w:val="002D4385"/>
    <w:rsid w:val="002D4858"/>
    <w:rsid w:val="002D7A7A"/>
    <w:rsid w:val="002E10FE"/>
    <w:rsid w:val="002E12E0"/>
    <w:rsid w:val="002E2929"/>
    <w:rsid w:val="002E3A07"/>
    <w:rsid w:val="002F0612"/>
    <w:rsid w:val="002F0FD2"/>
    <w:rsid w:val="002F440E"/>
    <w:rsid w:val="002F6CEA"/>
    <w:rsid w:val="00301DEF"/>
    <w:rsid w:val="00303573"/>
    <w:rsid w:val="00306E96"/>
    <w:rsid w:val="00307298"/>
    <w:rsid w:val="00307606"/>
    <w:rsid w:val="00312DEC"/>
    <w:rsid w:val="00313CDE"/>
    <w:rsid w:val="00316449"/>
    <w:rsid w:val="003174CA"/>
    <w:rsid w:val="003179D1"/>
    <w:rsid w:val="003211EA"/>
    <w:rsid w:val="0032175C"/>
    <w:rsid w:val="0032373F"/>
    <w:rsid w:val="00325375"/>
    <w:rsid w:val="00326A80"/>
    <w:rsid w:val="00332DFA"/>
    <w:rsid w:val="00333BDD"/>
    <w:rsid w:val="00343696"/>
    <w:rsid w:val="003442B3"/>
    <w:rsid w:val="00344393"/>
    <w:rsid w:val="00345F66"/>
    <w:rsid w:val="0034659E"/>
    <w:rsid w:val="003469BC"/>
    <w:rsid w:val="003474F1"/>
    <w:rsid w:val="00350A8F"/>
    <w:rsid w:val="0035135C"/>
    <w:rsid w:val="00352283"/>
    <w:rsid w:val="003529D2"/>
    <w:rsid w:val="00354468"/>
    <w:rsid w:val="00360A98"/>
    <w:rsid w:val="0036299F"/>
    <w:rsid w:val="00362C0D"/>
    <w:rsid w:val="00363B13"/>
    <w:rsid w:val="003666E4"/>
    <w:rsid w:val="00367C75"/>
    <w:rsid w:val="0037092E"/>
    <w:rsid w:val="00372EC6"/>
    <w:rsid w:val="00373E93"/>
    <w:rsid w:val="003812C3"/>
    <w:rsid w:val="00385AF5"/>
    <w:rsid w:val="00387474"/>
    <w:rsid w:val="00387F47"/>
    <w:rsid w:val="00390A48"/>
    <w:rsid w:val="00390F0B"/>
    <w:rsid w:val="00391A5A"/>
    <w:rsid w:val="00391F04"/>
    <w:rsid w:val="00392C79"/>
    <w:rsid w:val="0039357C"/>
    <w:rsid w:val="00395B1B"/>
    <w:rsid w:val="0039751C"/>
    <w:rsid w:val="00397646"/>
    <w:rsid w:val="003A0987"/>
    <w:rsid w:val="003A3937"/>
    <w:rsid w:val="003A7094"/>
    <w:rsid w:val="003A71E3"/>
    <w:rsid w:val="003B01DF"/>
    <w:rsid w:val="003B14F5"/>
    <w:rsid w:val="003B2C68"/>
    <w:rsid w:val="003B4685"/>
    <w:rsid w:val="003C3120"/>
    <w:rsid w:val="003C726B"/>
    <w:rsid w:val="003D0047"/>
    <w:rsid w:val="003D5A6C"/>
    <w:rsid w:val="003D7D5F"/>
    <w:rsid w:val="003E146C"/>
    <w:rsid w:val="003E5A21"/>
    <w:rsid w:val="003E6B16"/>
    <w:rsid w:val="003F1618"/>
    <w:rsid w:val="003F1A69"/>
    <w:rsid w:val="003F590C"/>
    <w:rsid w:val="0040228C"/>
    <w:rsid w:val="0040285B"/>
    <w:rsid w:val="0041408D"/>
    <w:rsid w:val="0041673C"/>
    <w:rsid w:val="00436A34"/>
    <w:rsid w:val="0043700B"/>
    <w:rsid w:val="0044098F"/>
    <w:rsid w:val="00441707"/>
    <w:rsid w:val="004417B1"/>
    <w:rsid w:val="00441B24"/>
    <w:rsid w:val="00442E35"/>
    <w:rsid w:val="004432D7"/>
    <w:rsid w:val="0045088E"/>
    <w:rsid w:val="00450CA1"/>
    <w:rsid w:val="004518C7"/>
    <w:rsid w:val="0045213A"/>
    <w:rsid w:val="004546E1"/>
    <w:rsid w:val="00460DE0"/>
    <w:rsid w:val="00471A86"/>
    <w:rsid w:val="00471ACC"/>
    <w:rsid w:val="004767E7"/>
    <w:rsid w:val="004767E8"/>
    <w:rsid w:val="004808CB"/>
    <w:rsid w:val="00483227"/>
    <w:rsid w:val="004871D1"/>
    <w:rsid w:val="00493BDC"/>
    <w:rsid w:val="004971D4"/>
    <w:rsid w:val="004973F0"/>
    <w:rsid w:val="004A0369"/>
    <w:rsid w:val="004A4AAA"/>
    <w:rsid w:val="004A7D33"/>
    <w:rsid w:val="004B28D4"/>
    <w:rsid w:val="004B3CEB"/>
    <w:rsid w:val="004B4B7C"/>
    <w:rsid w:val="004C2D19"/>
    <w:rsid w:val="004C640E"/>
    <w:rsid w:val="004C65D2"/>
    <w:rsid w:val="004C713E"/>
    <w:rsid w:val="004C7AA6"/>
    <w:rsid w:val="004C7D85"/>
    <w:rsid w:val="004D2482"/>
    <w:rsid w:val="004D3286"/>
    <w:rsid w:val="004F284A"/>
    <w:rsid w:val="004F47A0"/>
    <w:rsid w:val="00501000"/>
    <w:rsid w:val="005121B2"/>
    <w:rsid w:val="00513BED"/>
    <w:rsid w:val="005159BC"/>
    <w:rsid w:val="005165DA"/>
    <w:rsid w:val="00516758"/>
    <w:rsid w:val="00522054"/>
    <w:rsid w:val="0052356D"/>
    <w:rsid w:val="00525913"/>
    <w:rsid w:val="0053038D"/>
    <w:rsid w:val="0053761E"/>
    <w:rsid w:val="00537B8B"/>
    <w:rsid w:val="00545EBD"/>
    <w:rsid w:val="00547A75"/>
    <w:rsid w:val="00547F4C"/>
    <w:rsid w:val="005527A2"/>
    <w:rsid w:val="00552CB3"/>
    <w:rsid w:val="00555D48"/>
    <w:rsid w:val="00557289"/>
    <w:rsid w:val="00557C78"/>
    <w:rsid w:val="0056277E"/>
    <w:rsid w:val="00577089"/>
    <w:rsid w:val="005811B3"/>
    <w:rsid w:val="00582D6B"/>
    <w:rsid w:val="00591136"/>
    <w:rsid w:val="00593EF7"/>
    <w:rsid w:val="005968EF"/>
    <w:rsid w:val="005A0924"/>
    <w:rsid w:val="005A1B91"/>
    <w:rsid w:val="005A4076"/>
    <w:rsid w:val="005A669A"/>
    <w:rsid w:val="005B39C2"/>
    <w:rsid w:val="005B6CB5"/>
    <w:rsid w:val="005B7027"/>
    <w:rsid w:val="005B7DB2"/>
    <w:rsid w:val="005D4783"/>
    <w:rsid w:val="005E02FE"/>
    <w:rsid w:val="005E182E"/>
    <w:rsid w:val="005F0AB6"/>
    <w:rsid w:val="005F4A22"/>
    <w:rsid w:val="005F6062"/>
    <w:rsid w:val="005F6B52"/>
    <w:rsid w:val="005F7B11"/>
    <w:rsid w:val="00600DBD"/>
    <w:rsid w:val="00600F69"/>
    <w:rsid w:val="006032E5"/>
    <w:rsid w:val="00607668"/>
    <w:rsid w:val="006114F7"/>
    <w:rsid w:val="006121C6"/>
    <w:rsid w:val="006129F8"/>
    <w:rsid w:val="006153C3"/>
    <w:rsid w:val="006178A5"/>
    <w:rsid w:val="00622961"/>
    <w:rsid w:val="00624B06"/>
    <w:rsid w:val="0062594A"/>
    <w:rsid w:val="006309D0"/>
    <w:rsid w:val="00630C1A"/>
    <w:rsid w:val="00631DDA"/>
    <w:rsid w:val="00636CCE"/>
    <w:rsid w:val="006400B3"/>
    <w:rsid w:val="006427AE"/>
    <w:rsid w:val="00643750"/>
    <w:rsid w:val="0064654F"/>
    <w:rsid w:val="00646738"/>
    <w:rsid w:val="0064685F"/>
    <w:rsid w:val="006547A4"/>
    <w:rsid w:val="00654DC3"/>
    <w:rsid w:val="006561F6"/>
    <w:rsid w:val="00657552"/>
    <w:rsid w:val="006608D5"/>
    <w:rsid w:val="0066322D"/>
    <w:rsid w:val="00663CAE"/>
    <w:rsid w:val="0066535A"/>
    <w:rsid w:val="0066633B"/>
    <w:rsid w:val="006711DD"/>
    <w:rsid w:val="006765F6"/>
    <w:rsid w:val="00683BBD"/>
    <w:rsid w:val="00684DDE"/>
    <w:rsid w:val="00692498"/>
    <w:rsid w:val="00692D2B"/>
    <w:rsid w:val="00696D9E"/>
    <w:rsid w:val="006A0185"/>
    <w:rsid w:val="006A03A1"/>
    <w:rsid w:val="006A046B"/>
    <w:rsid w:val="006A0482"/>
    <w:rsid w:val="006A1CFB"/>
    <w:rsid w:val="006A3846"/>
    <w:rsid w:val="006A58F0"/>
    <w:rsid w:val="006B00A7"/>
    <w:rsid w:val="006B0837"/>
    <w:rsid w:val="006B1414"/>
    <w:rsid w:val="006B7475"/>
    <w:rsid w:val="006C3595"/>
    <w:rsid w:val="006C7EF6"/>
    <w:rsid w:val="006D2003"/>
    <w:rsid w:val="006D2813"/>
    <w:rsid w:val="006D500C"/>
    <w:rsid w:val="006E0616"/>
    <w:rsid w:val="006E4997"/>
    <w:rsid w:val="006E5044"/>
    <w:rsid w:val="006F48E7"/>
    <w:rsid w:val="00707491"/>
    <w:rsid w:val="00712542"/>
    <w:rsid w:val="00716CB2"/>
    <w:rsid w:val="00721312"/>
    <w:rsid w:val="00722401"/>
    <w:rsid w:val="00723DA3"/>
    <w:rsid w:val="00727067"/>
    <w:rsid w:val="007377E9"/>
    <w:rsid w:val="007406F6"/>
    <w:rsid w:val="00740E6A"/>
    <w:rsid w:val="00741F00"/>
    <w:rsid w:val="00742ED2"/>
    <w:rsid w:val="0074326E"/>
    <w:rsid w:val="00746689"/>
    <w:rsid w:val="00751827"/>
    <w:rsid w:val="00753CFF"/>
    <w:rsid w:val="007606BE"/>
    <w:rsid w:val="00763ACC"/>
    <w:rsid w:val="00764BBB"/>
    <w:rsid w:val="00766E94"/>
    <w:rsid w:val="00775B45"/>
    <w:rsid w:val="00781612"/>
    <w:rsid w:val="007853B5"/>
    <w:rsid w:val="00786481"/>
    <w:rsid w:val="00790D3C"/>
    <w:rsid w:val="00791551"/>
    <w:rsid w:val="00791AF2"/>
    <w:rsid w:val="00794793"/>
    <w:rsid w:val="00794CB8"/>
    <w:rsid w:val="007A0977"/>
    <w:rsid w:val="007A2F11"/>
    <w:rsid w:val="007A78BB"/>
    <w:rsid w:val="007B2C4D"/>
    <w:rsid w:val="007C266C"/>
    <w:rsid w:val="007C3305"/>
    <w:rsid w:val="007C46C2"/>
    <w:rsid w:val="007C5AE1"/>
    <w:rsid w:val="007D163E"/>
    <w:rsid w:val="007D45CE"/>
    <w:rsid w:val="007D782C"/>
    <w:rsid w:val="007E0B04"/>
    <w:rsid w:val="007E360C"/>
    <w:rsid w:val="007F4732"/>
    <w:rsid w:val="007F47E7"/>
    <w:rsid w:val="007F76C2"/>
    <w:rsid w:val="00800DEC"/>
    <w:rsid w:val="008038CD"/>
    <w:rsid w:val="00804709"/>
    <w:rsid w:val="0080581B"/>
    <w:rsid w:val="008073BD"/>
    <w:rsid w:val="008074D0"/>
    <w:rsid w:val="00812EC3"/>
    <w:rsid w:val="00814E7B"/>
    <w:rsid w:val="008200DB"/>
    <w:rsid w:val="00821E87"/>
    <w:rsid w:val="0082210B"/>
    <w:rsid w:val="00823745"/>
    <w:rsid w:val="008271D7"/>
    <w:rsid w:val="0082743D"/>
    <w:rsid w:val="008279BC"/>
    <w:rsid w:val="0083063F"/>
    <w:rsid w:val="00832218"/>
    <w:rsid w:val="008364CD"/>
    <w:rsid w:val="0084377E"/>
    <w:rsid w:val="00843A7D"/>
    <w:rsid w:val="008521AF"/>
    <w:rsid w:val="00853849"/>
    <w:rsid w:val="008565AF"/>
    <w:rsid w:val="008622EC"/>
    <w:rsid w:val="008629A2"/>
    <w:rsid w:val="0086328A"/>
    <w:rsid w:val="008656D2"/>
    <w:rsid w:val="00884936"/>
    <w:rsid w:val="00885B4A"/>
    <w:rsid w:val="00887577"/>
    <w:rsid w:val="00892278"/>
    <w:rsid w:val="00893356"/>
    <w:rsid w:val="00896344"/>
    <w:rsid w:val="00897CE2"/>
    <w:rsid w:val="008A16BB"/>
    <w:rsid w:val="008A18FA"/>
    <w:rsid w:val="008A1E03"/>
    <w:rsid w:val="008A6BE1"/>
    <w:rsid w:val="008C0D24"/>
    <w:rsid w:val="008C1D76"/>
    <w:rsid w:val="008C2FFA"/>
    <w:rsid w:val="008C5096"/>
    <w:rsid w:val="008C67E4"/>
    <w:rsid w:val="008D084F"/>
    <w:rsid w:val="008D192F"/>
    <w:rsid w:val="008D2A29"/>
    <w:rsid w:val="008D3FA3"/>
    <w:rsid w:val="008D482D"/>
    <w:rsid w:val="008D52CC"/>
    <w:rsid w:val="008E52EB"/>
    <w:rsid w:val="008E7603"/>
    <w:rsid w:val="008F357E"/>
    <w:rsid w:val="008F4431"/>
    <w:rsid w:val="0090117B"/>
    <w:rsid w:val="009017A6"/>
    <w:rsid w:val="00906091"/>
    <w:rsid w:val="009142D6"/>
    <w:rsid w:val="0091641B"/>
    <w:rsid w:val="009226B1"/>
    <w:rsid w:val="00923306"/>
    <w:rsid w:val="009304D6"/>
    <w:rsid w:val="00930CF7"/>
    <w:rsid w:val="009339AF"/>
    <w:rsid w:val="00936D72"/>
    <w:rsid w:val="00937A76"/>
    <w:rsid w:val="00937DAE"/>
    <w:rsid w:val="00944104"/>
    <w:rsid w:val="00950DAE"/>
    <w:rsid w:val="00951AB2"/>
    <w:rsid w:val="0095254E"/>
    <w:rsid w:val="00954014"/>
    <w:rsid w:val="009600D3"/>
    <w:rsid w:val="00961682"/>
    <w:rsid w:val="00963794"/>
    <w:rsid w:val="00964C4F"/>
    <w:rsid w:val="0097035A"/>
    <w:rsid w:val="009721A6"/>
    <w:rsid w:val="009771D6"/>
    <w:rsid w:val="0098509D"/>
    <w:rsid w:val="009903B9"/>
    <w:rsid w:val="009934D3"/>
    <w:rsid w:val="00994298"/>
    <w:rsid w:val="00995DC9"/>
    <w:rsid w:val="00996A72"/>
    <w:rsid w:val="009A11E3"/>
    <w:rsid w:val="009A1282"/>
    <w:rsid w:val="009A30E0"/>
    <w:rsid w:val="009A3A3E"/>
    <w:rsid w:val="009A42C8"/>
    <w:rsid w:val="009B191E"/>
    <w:rsid w:val="009C0270"/>
    <w:rsid w:val="009C36F5"/>
    <w:rsid w:val="009C465F"/>
    <w:rsid w:val="009D1055"/>
    <w:rsid w:val="009D2C91"/>
    <w:rsid w:val="009D3739"/>
    <w:rsid w:val="009D37A3"/>
    <w:rsid w:val="009D4750"/>
    <w:rsid w:val="009D64A5"/>
    <w:rsid w:val="009D6FC7"/>
    <w:rsid w:val="009D7BBE"/>
    <w:rsid w:val="009D7C08"/>
    <w:rsid w:val="009E01B6"/>
    <w:rsid w:val="009E15F5"/>
    <w:rsid w:val="009E46FD"/>
    <w:rsid w:val="009E4A65"/>
    <w:rsid w:val="009E562F"/>
    <w:rsid w:val="009F0B8B"/>
    <w:rsid w:val="009F146D"/>
    <w:rsid w:val="009F306B"/>
    <w:rsid w:val="009F3EAE"/>
    <w:rsid w:val="009F68E7"/>
    <w:rsid w:val="00A066DF"/>
    <w:rsid w:val="00A06920"/>
    <w:rsid w:val="00A069F9"/>
    <w:rsid w:val="00A06F73"/>
    <w:rsid w:val="00A070EF"/>
    <w:rsid w:val="00A10EAC"/>
    <w:rsid w:val="00A11A99"/>
    <w:rsid w:val="00A11BEF"/>
    <w:rsid w:val="00A12D93"/>
    <w:rsid w:val="00A156A2"/>
    <w:rsid w:val="00A22094"/>
    <w:rsid w:val="00A2420E"/>
    <w:rsid w:val="00A2783B"/>
    <w:rsid w:val="00A32064"/>
    <w:rsid w:val="00A37C1E"/>
    <w:rsid w:val="00A4609F"/>
    <w:rsid w:val="00A471D5"/>
    <w:rsid w:val="00A5070B"/>
    <w:rsid w:val="00A5342E"/>
    <w:rsid w:val="00A54580"/>
    <w:rsid w:val="00A55470"/>
    <w:rsid w:val="00A56762"/>
    <w:rsid w:val="00A62C6D"/>
    <w:rsid w:val="00A62ED0"/>
    <w:rsid w:val="00A632EB"/>
    <w:rsid w:val="00A6335B"/>
    <w:rsid w:val="00A76C16"/>
    <w:rsid w:val="00A77EAD"/>
    <w:rsid w:val="00A81FF3"/>
    <w:rsid w:val="00A827E0"/>
    <w:rsid w:val="00A82F03"/>
    <w:rsid w:val="00A84B80"/>
    <w:rsid w:val="00A90746"/>
    <w:rsid w:val="00A916E0"/>
    <w:rsid w:val="00A94FBB"/>
    <w:rsid w:val="00A9551E"/>
    <w:rsid w:val="00AB0400"/>
    <w:rsid w:val="00AB194A"/>
    <w:rsid w:val="00AB3037"/>
    <w:rsid w:val="00AB44EC"/>
    <w:rsid w:val="00AC0C48"/>
    <w:rsid w:val="00AC71E8"/>
    <w:rsid w:val="00AD0347"/>
    <w:rsid w:val="00AD1EFA"/>
    <w:rsid w:val="00AD205C"/>
    <w:rsid w:val="00AD2C07"/>
    <w:rsid w:val="00AD3D9B"/>
    <w:rsid w:val="00AD5987"/>
    <w:rsid w:val="00AD5E01"/>
    <w:rsid w:val="00AD72D8"/>
    <w:rsid w:val="00AE3723"/>
    <w:rsid w:val="00AE4DCA"/>
    <w:rsid w:val="00AF26D7"/>
    <w:rsid w:val="00AF2708"/>
    <w:rsid w:val="00AF2B8B"/>
    <w:rsid w:val="00AF5395"/>
    <w:rsid w:val="00AF7388"/>
    <w:rsid w:val="00B01EEE"/>
    <w:rsid w:val="00B0531F"/>
    <w:rsid w:val="00B0594A"/>
    <w:rsid w:val="00B05DB9"/>
    <w:rsid w:val="00B1235D"/>
    <w:rsid w:val="00B14FD7"/>
    <w:rsid w:val="00B176F9"/>
    <w:rsid w:val="00B219F4"/>
    <w:rsid w:val="00B21BE8"/>
    <w:rsid w:val="00B2730B"/>
    <w:rsid w:val="00B337D6"/>
    <w:rsid w:val="00B34364"/>
    <w:rsid w:val="00B41800"/>
    <w:rsid w:val="00B434BD"/>
    <w:rsid w:val="00B52640"/>
    <w:rsid w:val="00B53AF2"/>
    <w:rsid w:val="00B6090A"/>
    <w:rsid w:val="00B63E12"/>
    <w:rsid w:val="00B6483C"/>
    <w:rsid w:val="00B65F8C"/>
    <w:rsid w:val="00B7483B"/>
    <w:rsid w:val="00B801DE"/>
    <w:rsid w:val="00B81EC4"/>
    <w:rsid w:val="00B837D8"/>
    <w:rsid w:val="00B8564B"/>
    <w:rsid w:val="00B92A0E"/>
    <w:rsid w:val="00B94009"/>
    <w:rsid w:val="00B95987"/>
    <w:rsid w:val="00B969B2"/>
    <w:rsid w:val="00BA072B"/>
    <w:rsid w:val="00BA081E"/>
    <w:rsid w:val="00BA6394"/>
    <w:rsid w:val="00BB001E"/>
    <w:rsid w:val="00BB2E68"/>
    <w:rsid w:val="00BB42EB"/>
    <w:rsid w:val="00BB7550"/>
    <w:rsid w:val="00BC2D55"/>
    <w:rsid w:val="00BC2F89"/>
    <w:rsid w:val="00BC4CB3"/>
    <w:rsid w:val="00BC509A"/>
    <w:rsid w:val="00BC5887"/>
    <w:rsid w:val="00BD5B39"/>
    <w:rsid w:val="00BD76B1"/>
    <w:rsid w:val="00BE0660"/>
    <w:rsid w:val="00BE1339"/>
    <w:rsid w:val="00BE397A"/>
    <w:rsid w:val="00BE679B"/>
    <w:rsid w:val="00BF4F24"/>
    <w:rsid w:val="00BF54B8"/>
    <w:rsid w:val="00BF6D5D"/>
    <w:rsid w:val="00C0083B"/>
    <w:rsid w:val="00C04B09"/>
    <w:rsid w:val="00C076B8"/>
    <w:rsid w:val="00C14999"/>
    <w:rsid w:val="00C1582D"/>
    <w:rsid w:val="00C1588F"/>
    <w:rsid w:val="00C1597C"/>
    <w:rsid w:val="00C160F3"/>
    <w:rsid w:val="00C22C48"/>
    <w:rsid w:val="00C23676"/>
    <w:rsid w:val="00C254A3"/>
    <w:rsid w:val="00C2553F"/>
    <w:rsid w:val="00C314EA"/>
    <w:rsid w:val="00C32EEF"/>
    <w:rsid w:val="00C33EE5"/>
    <w:rsid w:val="00C36A23"/>
    <w:rsid w:val="00C568FB"/>
    <w:rsid w:val="00C604AB"/>
    <w:rsid w:val="00C623AD"/>
    <w:rsid w:val="00C62919"/>
    <w:rsid w:val="00C65A20"/>
    <w:rsid w:val="00C678B7"/>
    <w:rsid w:val="00C71594"/>
    <w:rsid w:val="00C743B1"/>
    <w:rsid w:val="00C93C11"/>
    <w:rsid w:val="00C94C52"/>
    <w:rsid w:val="00C95264"/>
    <w:rsid w:val="00CA05E7"/>
    <w:rsid w:val="00CA3B70"/>
    <w:rsid w:val="00CA6255"/>
    <w:rsid w:val="00CB1270"/>
    <w:rsid w:val="00CB2572"/>
    <w:rsid w:val="00CC0022"/>
    <w:rsid w:val="00CC3032"/>
    <w:rsid w:val="00CC6F97"/>
    <w:rsid w:val="00CD6AFA"/>
    <w:rsid w:val="00CD73E5"/>
    <w:rsid w:val="00CE08AB"/>
    <w:rsid w:val="00CE1286"/>
    <w:rsid w:val="00CE1D79"/>
    <w:rsid w:val="00CE275B"/>
    <w:rsid w:val="00CF2BBD"/>
    <w:rsid w:val="00CF3512"/>
    <w:rsid w:val="00CF50D2"/>
    <w:rsid w:val="00CF5974"/>
    <w:rsid w:val="00CF68C3"/>
    <w:rsid w:val="00D02548"/>
    <w:rsid w:val="00D0400E"/>
    <w:rsid w:val="00D04858"/>
    <w:rsid w:val="00D10D05"/>
    <w:rsid w:val="00D11C28"/>
    <w:rsid w:val="00D1202F"/>
    <w:rsid w:val="00D13536"/>
    <w:rsid w:val="00D255A1"/>
    <w:rsid w:val="00D301C4"/>
    <w:rsid w:val="00D41B85"/>
    <w:rsid w:val="00D45AAB"/>
    <w:rsid w:val="00D45C27"/>
    <w:rsid w:val="00D477F8"/>
    <w:rsid w:val="00D50E8F"/>
    <w:rsid w:val="00D52679"/>
    <w:rsid w:val="00D66CE6"/>
    <w:rsid w:val="00D765E2"/>
    <w:rsid w:val="00D83C40"/>
    <w:rsid w:val="00D8421B"/>
    <w:rsid w:val="00D87D9C"/>
    <w:rsid w:val="00D945F3"/>
    <w:rsid w:val="00D953CA"/>
    <w:rsid w:val="00D963AB"/>
    <w:rsid w:val="00D976C1"/>
    <w:rsid w:val="00DA1C9D"/>
    <w:rsid w:val="00DA2B94"/>
    <w:rsid w:val="00DA6EBF"/>
    <w:rsid w:val="00DB06FC"/>
    <w:rsid w:val="00DB4177"/>
    <w:rsid w:val="00DC2FA5"/>
    <w:rsid w:val="00DC3EDE"/>
    <w:rsid w:val="00DC677F"/>
    <w:rsid w:val="00DC7A8E"/>
    <w:rsid w:val="00DD00E0"/>
    <w:rsid w:val="00DD12BC"/>
    <w:rsid w:val="00DD20CD"/>
    <w:rsid w:val="00DD2A2E"/>
    <w:rsid w:val="00DD7920"/>
    <w:rsid w:val="00DD7F06"/>
    <w:rsid w:val="00DE46E5"/>
    <w:rsid w:val="00DE7E10"/>
    <w:rsid w:val="00DF005D"/>
    <w:rsid w:val="00DF7289"/>
    <w:rsid w:val="00E02747"/>
    <w:rsid w:val="00E04599"/>
    <w:rsid w:val="00E123B3"/>
    <w:rsid w:val="00E12B61"/>
    <w:rsid w:val="00E16EA3"/>
    <w:rsid w:val="00E21015"/>
    <w:rsid w:val="00E249A9"/>
    <w:rsid w:val="00E2509E"/>
    <w:rsid w:val="00E35281"/>
    <w:rsid w:val="00E40400"/>
    <w:rsid w:val="00E415B2"/>
    <w:rsid w:val="00E41AD2"/>
    <w:rsid w:val="00E41D23"/>
    <w:rsid w:val="00E426E1"/>
    <w:rsid w:val="00E450DC"/>
    <w:rsid w:val="00E451D3"/>
    <w:rsid w:val="00E46223"/>
    <w:rsid w:val="00E477ED"/>
    <w:rsid w:val="00E47C29"/>
    <w:rsid w:val="00E534F8"/>
    <w:rsid w:val="00E53EEB"/>
    <w:rsid w:val="00E574D6"/>
    <w:rsid w:val="00E57551"/>
    <w:rsid w:val="00E60313"/>
    <w:rsid w:val="00E6292D"/>
    <w:rsid w:val="00E677C7"/>
    <w:rsid w:val="00E72225"/>
    <w:rsid w:val="00E72459"/>
    <w:rsid w:val="00E73FE7"/>
    <w:rsid w:val="00E76A3D"/>
    <w:rsid w:val="00E80ECA"/>
    <w:rsid w:val="00E839BE"/>
    <w:rsid w:val="00E86740"/>
    <w:rsid w:val="00E87C98"/>
    <w:rsid w:val="00E918E1"/>
    <w:rsid w:val="00E95690"/>
    <w:rsid w:val="00E96803"/>
    <w:rsid w:val="00EA176F"/>
    <w:rsid w:val="00EA5136"/>
    <w:rsid w:val="00EA5FA0"/>
    <w:rsid w:val="00EB2028"/>
    <w:rsid w:val="00EB2135"/>
    <w:rsid w:val="00EC4271"/>
    <w:rsid w:val="00ED09BE"/>
    <w:rsid w:val="00ED1AE5"/>
    <w:rsid w:val="00ED5537"/>
    <w:rsid w:val="00ED5AED"/>
    <w:rsid w:val="00ED7C3A"/>
    <w:rsid w:val="00EE0F4F"/>
    <w:rsid w:val="00EE4232"/>
    <w:rsid w:val="00EE50B3"/>
    <w:rsid w:val="00EE7CB3"/>
    <w:rsid w:val="00EF12D3"/>
    <w:rsid w:val="00EF17DD"/>
    <w:rsid w:val="00EF4F2C"/>
    <w:rsid w:val="00EF6976"/>
    <w:rsid w:val="00F0060C"/>
    <w:rsid w:val="00F01595"/>
    <w:rsid w:val="00F01C2B"/>
    <w:rsid w:val="00F0269F"/>
    <w:rsid w:val="00F05A53"/>
    <w:rsid w:val="00F06F04"/>
    <w:rsid w:val="00F0720B"/>
    <w:rsid w:val="00F12F2B"/>
    <w:rsid w:val="00F130BD"/>
    <w:rsid w:val="00F13ED4"/>
    <w:rsid w:val="00F16BA9"/>
    <w:rsid w:val="00F17139"/>
    <w:rsid w:val="00F1745F"/>
    <w:rsid w:val="00F20A01"/>
    <w:rsid w:val="00F23054"/>
    <w:rsid w:val="00F26BF3"/>
    <w:rsid w:val="00F27D77"/>
    <w:rsid w:val="00F30774"/>
    <w:rsid w:val="00F3110F"/>
    <w:rsid w:val="00F35B0C"/>
    <w:rsid w:val="00F42F9F"/>
    <w:rsid w:val="00F47752"/>
    <w:rsid w:val="00F5085F"/>
    <w:rsid w:val="00F527B6"/>
    <w:rsid w:val="00F54048"/>
    <w:rsid w:val="00F60FC5"/>
    <w:rsid w:val="00F65BF4"/>
    <w:rsid w:val="00F6624A"/>
    <w:rsid w:val="00F75523"/>
    <w:rsid w:val="00F75824"/>
    <w:rsid w:val="00F77677"/>
    <w:rsid w:val="00F852ED"/>
    <w:rsid w:val="00F869A8"/>
    <w:rsid w:val="00F879A5"/>
    <w:rsid w:val="00F91401"/>
    <w:rsid w:val="00F93483"/>
    <w:rsid w:val="00F95FAD"/>
    <w:rsid w:val="00F97262"/>
    <w:rsid w:val="00FA168E"/>
    <w:rsid w:val="00FA1F44"/>
    <w:rsid w:val="00FA24E5"/>
    <w:rsid w:val="00FA5D42"/>
    <w:rsid w:val="00FB0AF8"/>
    <w:rsid w:val="00FB51E5"/>
    <w:rsid w:val="00FC307D"/>
    <w:rsid w:val="00FC34B5"/>
    <w:rsid w:val="00FC792D"/>
    <w:rsid w:val="00FD1D8D"/>
    <w:rsid w:val="00FE0737"/>
    <w:rsid w:val="00FE4119"/>
    <w:rsid w:val="00FE4164"/>
    <w:rsid w:val="00FE5AF1"/>
    <w:rsid w:val="00FE5B78"/>
    <w:rsid w:val="00FE77AC"/>
    <w:rsid w:val="00FF2A8F"/>
    <w:rsid w:val="00FF5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3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C2D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2D19"/>
  </w:style>
  <w:style w:type="paragraph" w:styleId="Footer">
    <w:name w:val="footer"/>
    <w:basedOn w:val="Normal"/>
    <w:link w:val="FooterChar"/>
    <w:uiPriority w:val="99"/>
    <w:semiHidden/>
    <w:unhideWhenUsed/>
    <w:rsid w:val="004C2D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2D19"/>
  </w:style>
  <w:style w:type="paragraph" w:styleId="BalloonText">
    <w:name w:val="Balloon Text"/>
    <w:basedOn w:val="Normal"/>
    <w:link w:val="BalloonTextChar"/>
    <w:uiPriority w:val="99"/>
    <w:semiHidden/>
    <w:unhideWhenUsed/>
    <w:rsid w:val="004C2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D19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Normal"/>
    <w:link w:val="ParagraphChar"/>
    <w:uiPriority w:val="99"/>
    <w:rsid w:val="00CF3512"/>
    <w:pPr>
      <w:spacing w:after="120" w:line="240" w:lineRule="auto"/>
      <w:ind w:left="1080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ParagraphChar">
    <w:name w:val="Paragraph Char"/>
    <w:basedOn w:val="DefaultParagraphFont"/>
    <w:link w:val="Paragraph"/>
    <w:uiPriority w:val="99"/>
    <w:locked/>
    <w:rsid w:val="00CF3512"/>
    <w:rPr>
      <w:rFonts w:ascii="Arial" w:eastAsia="Times New Roman" w:hAnsi="Arial" w:cs="Times New Roman"/>
      <w:sz w:val="20"/>
      <w:szCs w:val="20"/>
    </w:rPr>
  </w:style>
  <w:style w:type="table" w:styleId="TableGrid">
    <w:name w:val="Table Grid"/>
    <w:basedOn w:val="TableNormal"/>
    <w:uiPriority w:val="59"/>
    <w:rsid w:val="00DC3EDE"/>
    <w:pPr>
      <w:spacing w:after="0" w:line="240" w:lineRule="auto"/>
    </w:pPr>
    <w:rPr>
      <w:lang w:val="en-S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C3ED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S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Myo Myint Thu</dc:creator>
  <cp:lastModifiedBy>Noredzuan</cp:lastModifiedBy>
  <cp:revision>4</cp:revision>
  <dcterms:created xsi:type="dcterms:W3CDTF">2020-12-02T10:34:00Z</dcterms:created>
  <dcterms:modified xsi:type="dcterms:W3CDTF">2022-06-28T11:16:00Z</dcterms:modified>
</cp:coreProperties>
</file>